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5A1" w:rsidRDefault="0054789E">
      <w:r>
        <w:t>Twenty Pounds  Holocaust Writing Activity</w:t>
      </w:r>
      <w:r>
        <w:tab/>
      </w:r>
      <w:r>
        <w:tab/>
      </w:r>
      <w:r>
        <w:tab/>
        <w:t>Name: __________________________</w:t>
      </w:r>
    </w:p>
    <w:p w:rsidR="0054789E" w:rsidRDefault="0054789E">
      <w:r>
        <w:t xml:space="preserve">In the film, </w:t>
      </w:r>
      <w:proofErr w:type="spellStart"/>
      <w:r>
        <w:t>Gerda</w:t>
      </w:r>
      <w:proofErr w:type="spellEnd"/>
      <w:r>
        <w:t xml:space="preserve"> </w:t>
      </w:r>
      <w:proofErr w:type="spellStart"/>
      <w:r>
        <w:t>Weissmann</w:t>
      </w:r>
      <w:proofErr w:type="spellEnd"/>
      <w:r>
        <w:t xml:space="preserve"> recalls being told her family had to leave their home with no more than 20 pounds of belongings.  Imagine being forced to leave your home with only 20 pounds of your most precious possessions.  What would you take?  What would you be forced to leave behind?  How would this make you feel?  On what would you base your choices?  Would monetary value mean less or more than emotional or personal value?  Why?  Be sure to consider the difference between packing for a trip in which you plan to return home and being forced from your home never to return…. Respond to this question in at least 100 words.  (Hint:  Do NOT just list answers to the questions.  They are meant to give you things to think about not to direct your writing.  Your answer is an essay which should address the topics in the questions but not be a disconnected list of answers.)  You will be graded both on your ideas and the </w:t>
      </w:r>
      <w:bookmarkStart w:id="0" w:name="_GoBack"/>
      <w:bookmarkEnd w:id="0"/>
      <w:r>
        <w:t xml:space="preserve">grammar and mechanics of your writing.  </w:t>
      </w:r>
    </w:p>
    <w:p w:rsidR="0054789E" w:rsidRDefault="0054789E" w:rsidP="0054789E">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478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9E"/>
    <w:rsid w:val="0054789E"/>
    <w:rsid w:val="00F41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447</Words>
  <Characters>2552</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Thompson</dc:creator>
  <cp:lastModifiedBy>Jeana Thompson</cp:lastModifiedBy>
  <cp:revision>1</cp:revision>
  <dcterms:created xsi:type="dcterms:W3CDTF">2010-11-02T04:05:00Z</dcterms:created>
  <dcterms:modified xsi:type="dcterms:W3CDTF">2010-11-02T04:14:00Z</dcterms:modified>
</cp:coreProperties>
</file>